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CCA4" w14:textId="7001B9B0" w:rsidR="009A2F25" w:rsidRDefault="0072069A">
      <w:pPr>
        <w:pBdr>
          <w:top w:val="nil"/>
          <w:left w:val="nil"/>
          <w:bottom w:val="nil"/>
          <w:right w:val="nil"/>
          <w:between w:val="nil"/>
        </w:pBdr>
        <w:spacing w:before="200"/>
        <w:ind w:left="850" w:right="83"/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Nota: Este formato aplica para contratos diferentes a prestaciones de servicios profesionales y de apoyo a la gestión con persona natural</w:t>
      </w:r>
      <w:r w:rsidR="00E772D6">
        <w:rPr>
          <w:color w:val="1F497D"/>
          <w:sz w:val="20"/>
          <w:szCs w:val="20"/>
        </w:rPr>
        <w:t xml:space="preserve"> </w:t>
      </w:r>
      <w:r w:rsidR="00302C83">
        <w:rPr>
          <w:color w:val="1F497D"/>
          <w:sz w:val="20"/>
          <w:szCs w:val="20"/>
        </w:rPr>
        <w:t xml:space="preserve">y contratos </w:t>
      </w:r>
      <w:hyperlink r:id="rId7" w:tooltip="con-pr-03_v4_contratacion_con_entidades_privadas_sin_animo_de_lucro_con_reconocida_idoneidad_para_convenio_de_asociacion.pdf" w:history="1"/>
      <w:r w:rsidR="00302C83" w:rsidRPr="00302C83">
        <w:rPr>
          <w:color w:val="1F497D"/>
          <w:sz w:val="20"/>
          <w:szCs w:val="20"/>
        </w:rPr>
        <w:t>con entidades privadas sin ánimo de lucro con reconocida idoneidad</w:t>
      </w:r>
      <w:r w:rsidR="004950E4">
        <w:rPr>
          <w:color w:val="1F497D"/>
          <w:sz w:val="20"/>
          <w:szCs w:val="20"/>
        </w:rPr>
        <w:t>.</w:t>
      </w:r>
    </w:p>
    <w:p w14:paraId="34126DD8" w14:textId="77777777" w:rsidR="009A2F25" w:rsidRDefault="009A2F25">
      <w:pPr>
        <w:pBdr>
          <w:top w:val="nil"/>
          <w:left w:val="nil"/>
          <w:bottom w:val="nil"/>
          <w:right w:val="nil"/>
          <w:between w:val="nil"/>
        </w:pBdr>
        <w:spacing w:before="200"/>
        <w:ind w:left="11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5"/>
        <w:tblW w:w="10320" w:type="dxa"/>
        <w:tblInd w:w="8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90"/>
        <w:gridCol w:w="1425"/>
        <w:gridCol w:w="3105"/>
      </w:tblGrid>
      <w:tr w:rsidR="009A2F25" w14:paraId="7C6AF443" w14:textId="77777777">
        <w:trPr>
          <w:trHeight w:val="308"/>
        </w:trPr>
        <w:tc>
          <w:tcPr>
            <w:tcW w:w="5790" w:type="dxa"/>
          </w:tcPr>
          <w:p w14:paraId="420CCF23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1134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Área</w:t>
            </w:r>
          </w:p>
        </w:tc>
        <w:tc>
          <w:tcPr>
            <w:tcW w:w="1425" w:type="dxa"/>
          </w:tcPr>
          <w:p w14:paraId="00733920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3" w:right="4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Vigencia</w:t>
            </w:r>
          </w:p>
        </w:tc>
        <w:tc>
          <w:tcPr>
            <w:tcW w:w="3105" w:type="dxa"/>
          </w:tcPr>
          <w:p w14:paraId="5F633812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right="4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Contrato / Convenio</w:t>
            </w:r>
          </w:p>
        </w:tc>
      </w:tr>
      <w:tr w:rsidR="009A2F25" w14:paraId="6E307C07" w14:textId="77777777">
        <w:trPr>
          <w:trHeight w:val="308"/>
        </w:trPr>
        <w:tc>
          <w:tcPr>
            <w:tcW w:w="5790" w:type="dxa"/>
          </w:tcPr>
          <w:p w14:paraId="2E299EF5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428" w:right="47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366091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425" w:type="dxa"/>
          </w:tcPr>
          <w:p w14:paraId="0DC3F725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47"/>
              <w:rPr>
                <w:color w:val="FF0000"/>
                <w:sz w:val="16"/>
                <w:szCs w:val="16"/>
              </w:rPr>
            </w:pPr>
            <w:r>
              <w:rPr>
                <w:color w:val="366091"/>
                <w:sz w:val="16"/>
                <w:szCs w:val="16"/>
              </w:rPr>
              <w:t xml:space="preserve">           (año)</w:t>
            </w:r>
          </w:p>
        </w:tc>
        <w:tc>
          <w:tcPr>
            <w:tcW w:w="3105" w:type="dxa"/>
          </w:tcPr>
          <w:p w14:paraId="31ED0DA0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79" w:right="47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366091"/>
                <w:sz w:val="16"/>
                <w:szCs w:val="16"/>
              </w:rPr>
              <w:t>No.xxx</w:t>
            </w:r>
            <w:proofErr w:type="spellEnd"/>
          </w:p>
        </w:tc>
      </w:tr>
    </w:tbl>
    <w:p w14:paraId="55130EA1" w14:textId="77777777" w:rsidR="009A2F25" w:rsidRDefault="009A2F25">
      <w:pPr>
        <w:pBdr>
          <w:top w:val="nil"/>
          <w:left w:val="nil"/>
          <w:bottom w:val="nil"/>
          <w:right w:val="nil"/>
          <w:between w:val="nil"/>
        </w:pBdr>
        <w:spacing w:before="130"/>
        <w:ind w:left="11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251A84" w14:textId="77777777" w:rsidR="009A2F25" w:rsidRDefault="00A94CD1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850" w:right="8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 Bogotá, D.C., a los </w:t>
      </w:r>
      <w:proofErr w:type="spellStart"/>
      <w:r>
        <w:rPr>
          <w:color w:val="366091"/>
          <w:sz w:val="20"/>
          <w:szCs w:val="20"/>
        </w:rPr>
        <w:t>xxx</w:t>
      </w:r>
      <w:proofErr w:type="spellEnd"/>
      <w:r>
        <w:rPr>
          <w:color w:val="366091"/>
          <w:sz w:val="20"/>
          <w:szCs w:val="20"/>
        </w:rPr>
        <w:t xml:space="preserve"> (</w:t>
      </w:r>
      <w:proofErr w:type="spellStart"/>
      <w:r>
        <w:rPr>
          <w:color w:val="366091"/>
          <w:sz w:val="20"/>
          <w:szCs w:val="20"/>
        </w:rPr>
        <w:t>xx</w:t>
      </w:r>
      <w:proofErr w:type="spellEnd"/>
      <w:r>
        <w:rPr>
          <w:color w:val="366091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días del mes </w:t>
      </w:r>
      <w:proofErr w:type="spellStart"/>
      <w:r>
        <w:rPr>
          <w:color w:val="366091"/>
          <w:sz w:val="20"/>
          <w:szCs w:val="20"/>
        </w:rPr>
        <w:t>xx</w:t>
      </w:r>
      <w:proofErr w:type="spellEnd"/>
      <w:r>
        <w:rPr>
          <w:color w:val="000000"/>
          <w:sz w:val="20"/>
          <w:szCs w:val="20"/>
        </w:rPr>
        <w:t xml:space="preserve"> del </w:t>
      </w:r>
      <w:r>
        <w:rPr>
          <w:color w:val="366091"/>
          <w:sz w:val="20"/>
          <w:szCs w:val="20"/>
        </w:rPr>
        <w:t>(año)</w:t>
      </w:r>
      <w:r>
        <w:rPr>
          <w:color w:val="000000"/>
          <w:sz w:val="20"/>
          <w:szCs w:val="20"/>
        </w:rPr>
        <w:t xml:space="preserve"> se reunieron el </w:t>
      </w:r>
      <w:r>
        <w:rPr>
          <w:sz w:val="20"/>
          <w:szCs w:val="20"/>
        </w:rPr>
        <w:t xml:space="preserve">contratista/asociado </w:t>
      </w:r>
      <w:proofErr w:type="spellStart"/>
      <w:r>
        <w:rPr>
          <w:color w:val="366091"/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, identificado con </w:t>
      </w:r>
      <w:proofErr w:type="spellStart"/>
      <w:r>
        <w:rPr>
          <w:sz w:val="20"/>
          <w:szCs w:val="20"/>
        </w:rPr>
        <w:t>Nit</w:t>
      </w:r>
      <w:proofErr w:type="spellEnd"/>
      <w:r>
        <w:rPr>
          <w:sz w:val="20"/>
          <w:szCs w:val="20"/>
        </w:rPr>
        <w:t xml:space="preserve">. No. </w:t>
      </w:r>
      <w:proofErr w:type="spellStart"/>
      <w:r>
        <w:rPr>
          <w:color w:val="366091"/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representado legalmente por </w:t>
      </w:r>
      <w:proofErr w:type="spellStart"/>
      <w:r>
        <w:rPr>
          <w:color w:val="366091"/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identificado (a) con cédula de ciudadanía No. </w:t>
      </w:r>
      <w:proofErr w:type="spellStart"/>
      <w:r>
        <w:rPr>
          <w:color w:val="366091"/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y el</w:t>
      </w:r>
      <w:r>
        <w:rPr>
          <w:color w:val="366091"/>
          <w:sz w:val="20"/>
          <w:szCs w:val="20"/>
        </w:rPr>
        <w:t xml:space="preserve"> </w:t>
      </w:r>
      <w:r>
        <w:rPr>
          <w:sz w:val="20"/>
          <w:szCs w:val="20"/>
        </w:rPr>
        <w:t>SUPERVISOR, del Contrato que a continuación se describe, este último en representación de la Secretaría de Cultura Recreación y Deporte, con el fin de dejar constancia por medio de la presente acta, de la iniciación real y efectiva del objeto del contrato/convenio:</w:t>
      </w:r>
    </w:p>
    <w:p w14:paraId="45772699" w14:textId="77777777" w:rsidR="009A2F25" w:rsidRDefault="009A2F25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0"/>
          <w:szCs w:val="20"/>
        </w:rPr>
      </w:pPr>
    </w:p>
    <w:p w14:paraId="0710A3F6" w14:textId="77777777" w:rsidR="009A2F25" w:rsidRDefault="009A2F25">
      <w:pPr>
        <w:pBdr>
          <w:top w:val="nil"/>
          <w:left w:val="nil"/>
          <w:bottom w:val="nil"/>
          <w:right w:val="nil"/>
          <w:between w:val="nil"/>
        </w:pBdr>
        <w:spacing w:before="13"/>
        <w:ind w:left="1134"/>
        <w:jc w:val="center"/>
        <w:rPr>
          <w:color w:val="000000"/>
          <w:sz w:val="20"/>
          <w:szCs w:val="20"/>
        </w:rPr>
      </w:pPr>
    </w:p>
    <w:tbl>
      <w:tblPr>
        <w:tblStyle w:val="a6"/>
        <w:tblW w:w="10320" w:type="dxa"/>
        <w:tblInd w:w="8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5"/>
        <w:gridCol w:w="4935"/>
      </w:tblGrid>
      <w:tr w:rsidR="009A2F25" w14:paraId="26154E0C" w14:textId="77777777">
        <w:trPr>
          <w:trHeight w:val="213"/>
        </w:trPr>
        <w:tc>
          <w:tcPr>
            <w:tcW w:w="5385" w:type="dxa"/>
          </w:tcPr>
          <w:p w14:paraId="246EC8D2" w14:textId="77777777" w:rsidR="009A2F25" w:rsidRDefault="00A94CD1" w:rsidP="00A56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Contrato/Convenio</w:t>
            </w:r>
          </w:p>
        </w:tc>
        <w:tc>
          <w:tcPr>
            <w:tcW w:w="4935" w:type="dxa"/>
          </w:tcPr>
          <w:p w14:paraId="491AD976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52" w:right="46"/>
              <w:jc w:val="center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No.</w:t>
            </w:r>
          </w:p>
        </w:tc>
      </w:tr>
      <w:tr w:rsidR="009A2F25" w14:paraId="4CAEFDC2" w14:textId="77777777">
        <w:trPr>
          <w:trHeight w:val="357"/>
        </w:trPr>
        <w:tc>
          <w:tcPr>
            <w:tcW w:w="5385" w:type="dxa"/>
          </w:tcPr>
          <w:p w14:paraId="1A5FF575" w14:textId="77777777" w:rsidR="009A2F25" w:rsidRDefault="00A94CD1" w:rsidP="00A56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Suscripción</w:t>
            </w:r>
          </w:p>
        </w:tc>
        <w:tc>
          <w:tcPr>
            <w:tcW w:w="4935" w:type="dxa"/>
          </w:tcPr>
          <w:p w14:paraId="6E584DD6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52" w:right="46"/>
              <w:jc w:val="center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DD/MM/AAAA</w:t>
            </w:r>
          </w:p>
        </w:tc>
      </w:tr>
      <w:tr w:rsidR="009A2F25" w14:paraId="1D6AC8AF" w14:textId="77777777">
        <w:trPr>
          <w:trHeight w:val="357"/>
        </w:trPr>
        <w:tc>
          <w:tcPr>
            <w:tcW w:w="5385" w:type="dxa"/>
          </w:tcPr>
          <w:p w14:paraId="7049CE6B" w14:textId="3E48C7A5" w:rsidR="009A2F25" w:rsidRDefault="00A94CD1" w:rsidP="00A56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4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Inicio</w:t>
            </w:r>
            <w:r w:rsidR="0072069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2069A" w:rsidRPr="0072069A">
              <w:rPr>
                <w:color w:val="366091"/>
                <w:sz w:val="20"/>
                <w:szCs w:val="20"/>
              </w:rPr>
              <w:t>(</w:t>
            </w:r>
            <w:r w:rsidR="005714BA">
              <w:rPr>
                <w:color w:val="366091"/>
                <w:sz w:val="20"/>
                <w:szCs w:val="20"/>
              </w:rPr>
              <w:t>La convenida por las partes, previo el cumplimiento de</w:t>
            </w:r>
            <w:r w:rsidR="0072069A" w:rsidRPr="0072069A">
              <w:rPr>
                <w:color w:val="366091"/>
                <w:sz w:val="20"/>
                <w:szCs w:val="20"/>
              </w:rPr>
              <w:t xml:space="preserve"> los requisitos de ejecución)</w:t>
            </w:r>
          </w:p>
        </w:tc>
        <w:tc>
          <w:tcPr>
            <w:tcW w:w="4935" w:type="dxa"/>
          </w:tcPr>
          <w:p w14:paraId="5A80E1FF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52" w:right="46"/>
              <w:jc w:val="center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DD/MM/AAAA</w:t>
            </w:r>
          </w:p>
        </w:tc>
      </w:tr>
      <w:tr w:rsidR="009A2F25" w14:paraId="1A448202" w14:textId="77777777">
        <w:trPr>
          <w:trHeight w:val="357"/>
        </w:trPr>
        <w:tc>
          <w:tcPr>
            <w:tcW w:w="5385" w:type="dxa"/>
          </w:tcPr>
          <w:p w14:paraId="24A19B45" w14:textId="10EE19CA" w:rsidR="009A2F25" w:rsidRDefault="00A94CD1" w:rsidP="00A56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245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Terminación</w:t>
            </w:r>
            <w:r w:rsidR="00071B0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71B0E" w:rsidRPr="00071B0E">
              <w:rPr>
                <w:color w:val="366091"/>
                <w:sz w:val="20"/>
                <w:szCs w:val="20"/>
              </w:rPr>
              <w:t>(Según plazo de ejecución)</w:t>
            </w:r>
          </w:p>
        </w:tc>
        <w:tc>
          <w:tcPr>
            <w:tcW w:w="4935" w:type="dxa"/>
          </w:tcPr>
          <w:p w14:paraId="66CE7AA9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252" w:right="46"/>
              <w:jc w:val="center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DD/MM/AAAA</w:t>
            </w:r>
          </w:p>
        </w:tc>
      </w:tr>
    </w:tbl>
    <w:p w14:paraId="513C4DAF" w14:textId="77777777" w:rsidR="009A2F25" w:rsidRDefault="009A2F25">
      <w:pPr>
        <w:pBdr>
          <w:top w:val="nil"/>
          <w:left w:val="nil"/>
          <w:bottom w:val="nil"/>
          <w:right w:val="nil"/>
          <w:between w:val="nil"/>
        </w:pBdr>
        <w:spacing w:before="136"/>
        <w:ind w:left="1134"/>
        <w:jc w:val="center"/>
        <w:rPr>
          <w:color w:val="000000"/>
          <w:sz w:val="20"/>
          <w:szCs w:val="20"/>
        </w:rPr>
      </w:pPr>
    </w:p>
    <w:p w14:paraId="117D0CF1" w14:textId="77777777" w:rsidR="009A2F25" w:rsidRDefault="00A94CD1">
      <w:pPr>
        <w:spacing w:before="1"/>
        <w:ind w:left="850" w:right="8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Objeto: </w:t>
      </w:r>
    </w:p>
    <w:p w14:paraId="05662F47" w14:textId="77777777" w:rsidR="009A2F25" w:rsidRDefault="009A2F25">
      <w:pPr>
        <w:spacing w:before="1"/>
        <w:ind w:left="851" w:right="81"/>
        <w:rPr>
          <w:b/>
          <w:sz w:val="20"/>
          <w:szCs w:val="20"/>
        </w:rPr>
      </w:pPr>
    </w:p>
    <w:p w14:paraId="3C307356" w14:textId="77777777" w:rsidR="009A2F25" w:rsidRDefault="00A94CD1">
      <w:pPr>
        <w:pBdr>
          <w:top w:val="nil"/>
          <w:left w:val="nil"/>
          <w:bottom w:val="nil"/>
          <w:right w:val="nil"/>
          <w:between w:val="nil"/>
        </w:pBdr>
        <w:spacing w:before="115"/>
        <w:ind w:left="850"/>
        <w:rPr>
          <w:color w:val="366091"/>
          <w:sz w:val="20"/>
          <w:szCs w:val="20"/>
        </w:rPr>
      </w:pPr>
      <w:r>
        <w:rPr>
          <w:color w:val="366091"/>
          <w:sz w:val="20"/>
          <w:szCs w:val="20"/>
        </w:rPr>
        <w:t>INCLUIR OBJETO</w:t>
      </w:r>
    </w:p>
    <w:p w14:paraId="29C57B17" w14:textId="77777777" w:rsidR="009A2F25" w:rsidRDefault="009A2F25">
      <w:pPr>
        <w:pBdr>
          <w:top w:val="nil"/>
          <w:left w:val="nil"/>
          <w:bottom w:val="nil"/>
          <w:right w:val="nil"/>
          <w:between w:val="nil"/>
        </w:pBdr>
        <w:spacing w:before="115"/>
        <w:ind w:left="1134"/>
        <w:rPr>
          <w:color w:val="000000"/>
          <w:sz w:val="20"/>
          <w:szCs w:val="20"/>
        </w:rPr>
      </w:pPr>
    </w:p>
    <w:tbl>
      <w:tblPr>
        <w:tblStyle w:val="a7"/>
        <w:tblW w:w="10455" w:type="dxa"/>
        <w:tblInd w:w="8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225"/>
      </w:tblGrid>
      <w:tr w:rsidR="009A2F25" w14:paraId="43C29FAE" w14:textId="77777777">
        <w:trPr>
          <w:trHeight w:val="357"/>
        </w:trPr>
        <w:tc>
          <w:tcPr>
            <w:tcW w:w="4230" w:type="dxa"/>
          </w:tcPr>
          <w:p w14:paraId="180FFAD3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4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Contratista/Asociado nombre y/o razón social:</w:t>
            </w:r>
          </w:p>
        </w:tc>
        <w:tc>
          <w:tcPr>
            <w:tcW w:w="6225" w:type="dxa"/>
          </w:tcPr>
          <w:p w14:paraId="38161F7C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48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NOMBRE COMPLETO DEL CONTRATISTA</w:t>
            </w:r>
          </w:p>
        </w:tc>
      </w:tr>
      <w:tr w:rsidR="009A2F25" w14:paraId="649CEBC2" w14:textId="77777777">
        <w:trPr>
          <w:trHeight w:val="357"/>
        </w:trPr>
        <w:tc>
          <w:tcPr>
            <w:tcW w:w="4230" w:type="dxa"/>
          </w:tcPr>
          <w:p w14:paraId="1C74A291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4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del contrato/convenio en números:</w:t>
            </w:r>
          </w:p>
        </w:tc>
        <w:tc>
          <w:tcPr>
            <w:tcW w:w="6225" w:type="dxa"/>
          </w:tcPr>
          <w:p w14:paraId="418D4BAC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48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$VALOR TOTAL DEL CONTRATO EN NÚMERO</w:t>
            </w:r>
          </w:p>
        </w:tc>
      </w:tr>
      <w:tr w:rsidR="009A2F25" w14:paraId="749B71F4" w14:textId="77777777" w:rsidTr="00E772D6">
        <w:trPr>
          <w:trHeight w:val="656"/>
        </w:trPr>
        <w:tc>
          <w:tcPr>
            <w:tcW w:w="4230" w:type="dxa"/>
          </w:tcPr>
          <w:p w14:paraId="730D6F5A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4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Plazo:</w:t>
            </w:r>
          </w:p>
        </w:tc>
        <w:tc>
          <w:tcPr>
            <w:tcW w:w="6225" w:type="dxa"/>
          </w:tcPr>
          <w:p w14:paraId="6575D5E4" w14:textId="77777777" w:rsidR="009A2F25" w:rsidRDefault="00A9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61" w:lineRule="auto"/>
              <w:ind w:left="48" w:right="63"/>
              <w:jc w:val="both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PLAZO DEL CONTRATO</w:t>
            </w:r>
          </w:p>
        </w:tc>
      </w:tr>
    </w:tbl>
    <w:p w14:paraId="0A6F8D96" w14:textId="77777777" w:rsidR="009A2F25" w:rsidRDefault="009A2F25">
      <w:pPr>
        <w:spacing w:before="13"/>
        <w:ind w:left="1134"/>
        <w:jc w:val="both"/>
        <w:rPr>
          <w:b/>
          <w:sz w:val="24"/>
          <w:szCs w:val="24"/>
          <w:highlight w:val="darkGray"/>
        </w:rPr>
      </w:pPr>
    </w:p>
    <w:p w14:paraId="7497755A" w14:textId="77777777" w:rsidR="009A2F25" w:rsidRDefault="00A94CD1">
      <w:pPr>
        <w:spacing w:before="13"/>
        <w:ind w:left="113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SUPERVISOR-A-ES Y/O INTERVENTOR-A-ES </w:t>
      </w:r>
    </w:p>
    <w:p w14:paraId="717DF0EF" w14:textId="77777777" w:rsidR="009A2F25" w:rsidRDefault="009A2F25">
      <w:pPr>
        <w:spacing w:before="13"/>
        <w:ind w:left="1134"/>
        <w:jc w:val="both"/>
        <w:rPr>
          <w:b/>
          <w:sz w:val="20"/>
          <w:szCs w:val="20"/>
          <w:highlight w:val="darkGray"/>
        </w:rPr>
      </w:pPr>
    </w:p>
    <w:p w14:paraId="0790E8C1" w14:textId="77777777" w:rsidR="009A2F25" w:rsidRDefault="00A94CD1">
      <w:pPr>
        <w:spacing w:before="13"/>
        <w:ind w:left="850"/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darkGray"/>
        </w:rPr>
        <w:t>Escriba la identificación del(os) supervisor(es), la dependencia a la que pertenece y los aspectos a supervisar</w:t>
      </w:r>
      <w:r>
        <w:rPr>
          <w:b/>
          <w:sz w:val="20"/>
          <w:szCs w:val="20"/>
        </w:rPr>
        <w:t>.</w:t>
      </w:r>
    </w:p>
    <w:p w14:paraId="5D3DE531" w14:textId="77777777" w:rsidR="009A2F25" w:rsidRDefault="009A2F25">
      <w:pPr>
        <w:ind w:left="1134"/>
      </w:pPr>
    </w:p>
    <w:tbl>
      <w:tblPr>
        <w:tblStyle w:val="a8"/>
        <w:tblW w:w="10410" w:type="dxa"/>
        <w:tblInd w:w="861" w:type="dxa"/>
        <w:tblLayout w:type="fixed"/>
        <w:tblLook w:val="0400" w:firstRow="0" w:lastRow="0" w:firstColumn="0" w:lastColumn="0" w:noHBand="0" w:noVBand="1"/>
      </w:tblPr>
      <w:tblGrid>
        <w:gridCol w:w="3375"/>
        <w:gridCol w:w="2415"/>
        <w:gridCol w:w="2415"/>
        <w:gridCol w:w="2205"/>
      </w:tblGrid>
      <w:tr w:rsidR="009A2F25" w14:paraId="5897E2CA" w14:textId="77777777">
        <w:trPr>
          <w:trHeight w:val="333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E61AB" w14:textId="77777777" w:rsidR="009A2F25" w:rsidRDefault="00A94CD1">
            <w:pPr>
              <w:ind w:left="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5A0EF" w14:textId="77777777" w:rsidR="009A2F25" w:rsidRDefault="00A94CD1">
            <w:pPr>
              <w:ind w:left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documento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BB310" w14:textId="77777777" w:rsidR="009A2F25" w:rsidRDefault="00A94CD1">
            <w:pPr>
              <w:ind w:left="1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Dependencia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362B" w14:textId="77777777" w:rsidR="009A2F25" w:rsidRDefault="00A94CD1">
            <w:pPr>
              <w:ind w:left="1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 que supervisa</w:t>
            </w:r>
          </w:p>
        </w:tc>
      </w:tr>
      <w:tr w:rsidR="009A2F25" w14:paraId="07FE9FEF" w14:textId="77777777">
        <w:trPr>
          <w:trHeight w:val="332"/>
        </w:trPr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4510C" w14:textId="77777777" w:rsidR="009A2F25" w:rsidRDefault="00A94CD1">
            <w:pPr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NOMBRE COMPLETO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62841" w14:textId="77777777" w:rsidR="009A2F25" w:rsidRDefault="00A94CD1">
            <w:pPr>
              <w:ind w:left="165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NÚMERO DE DOCUMENTO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318DD" w14:textId="77777777" w:rsidR="009A2F25" w:rsidRDefault="00A94CD1">
            <w:pPr>
              <w:ind w:left="177" w:hanging="142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NOMBRE DE DEPENDENCIA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D8232" w14:textId="77777777" w:rsidR="009A2F25" w:rsidRDefault="00A94CD1">
            <w:pPr>
              <w:ind w:left="177" w:hanging="142"/>
              <w:jc w:val="both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DETERMINAR SI SUPERVISA TODOS LOS ASPECTOS TÉCNICO, FINANCIERO Y/O ADMINISTRATIVO.</w:t>
            </w:r>
          </w:p>
          <w:p w14:paraId="6A187C92" w14:textId="77777777" w:rsidR="009A2F25" w:rsidRDefault="00A94CD1">
            <w:pPr>
              <w:ind w:left="177" w:hanging="142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 xml:space="preserve"> </w:t>
            </w:r>
          </w:p>
          <w:p w14:paraId="486FE706" w14:textId="77777777" w:rsidR="009A2F25" w:rsidRDefault="00A94CD1">
            <w:pPr>
              <w:ind w:left="177" w:hanging="142"/>
              <w:rPr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lastRenderedPageBreak/>
              <w:t>*Diligenciar esta casilla en el evento en que el contrato indique el ejercicio de la supervisión por varias personas, de lo contrario eliminar.</w:t>
            </w:r>
          </w:p>
        </w:tc>
      </w:tr>
    </w:tbl>
    <w:p w14:paraId="4E4A43A1" w14:textId="77777777" w:rsidR="009A2F25" w:rsidRDefault="009A2F25">
      <w:pPr>
        <w:ind w:left="1134"/>
        <w:rPr>
          <w:sz w:val="20"/>
          <w:szCs w:val="20"/>
        </w:rPr>
      </w:pPr>
    </w:p>
    <w:p w14:paraId="12114CFC" w14:textId="77777777" w:rsidR="009A2F25" w:rsidRDefault="00A94CD1">
      <w:pPr>
        <w:spacing w:before="1"/>
        <w:ind w:left="8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Situación de la garantía: </w:t>
      </w:r>
    </w:p>
    <w:p w14:paraId="3CC31CB0" w14:textId="77777777" w:rsidR="009A2F25" w:rsidRDefault="009A2F25">
      <w:pPr>
        <w:spacing w:before="1"/>
        <w:ind w:left="1134"/>
        <w:rPr>
          <w:b/>
          <w:sz w:val="20"/>
          <w:szCs w:val="20"/>
        </w:rPr>
      </w:pPr>
    </w:p>
    <w:p w14:paraId="24306E2C" w14:textId="77777777" w:rsidR="009A2F25" w:rsidRDefault="00A94CD1">
      <w:pPr>
        <w:spacing w:before="1"/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RIESGOS AMPARADOS POR LA GARANTÍA ÚNICA </w:t>
      </w:r>
      <w:r>
        <w:rPr>
          <w:color w:val="366091"/>
          <w:sz w:val="20"/>
          <w:szCs w:val="20"/>
        </w:rPr>
        <w:t xml:space="preserve">(adicionar si existe alguna otra) </w:t>
      </w:r>
      <w:r>
        <w:rPr>
          <w:sz w:val="20"/>
          <w:szCs w:val="20"/>
        </w:rPr>
        <w:t>ESTÁN VIGENTES, SEGÚN VERIFICACIÓN EFECTUADA POR EL SUPERVISOR.</w:t>
      </w:r>
    </w:p>
    <w:p w14:paraId="70FF467A" w14:textId="77777777" w:rsidR="009A2F25" w:rsidRDefault="009A2F25">
      <w:pPr>
        <w:spacing w:before="1"/>
        <w:ind w:left="1134"/>
        <w:rPr>
          <w:b/>
          <w:sz w:val="20"/>
          <w:szCs w:val="20"/>
        </w:rPr>
      </w:pPr>
    </w:p>
    <w:p w14:paraId="0C3FB4E1" w14:textId="77777777" w:rsidR="009A2F25" w:rsidRDefault="00A94CD1">
      <w:pPr>
        <w:spacing w:before="1"/>
        <w:ind w:left="850"/>
        <w:rPr>
          <w:b/>
          <w:sz w:val="20"/>
          <w:szCs w:val="20"/>
        </w:rPr>
      </w:pPr>
      <w:r>
        <w:rPr>
          <w:b/>
          <w:sz w:val="20"/>
          <w:szCs w:val="20"/>
        </w:rPr>
        <w:t>Constancia cumplimiento de requisitos de ejecución:</w:t>
      </w:r>
    </w:p>
    <w:p w14:paraId="030AC747" w14:textId="77777777" w:rsidR="009A2F25" w:rsidRDefault="009A2F25">
      <w:pPr>
        <w:pBdr>
          <w:top w:val="nil"/>
          <w:left w:val="nil"/>
          <w:bottom w:val="nil"/>
          <w:right w:val="nil"/>
          <w:between w:val="nil"/>
        </w:pBdr>
        <w:spacing w:before="98"/>
        <w:ind w:left="1134"/>
        <w:rPr>
          <w:color w:val="000000"/>
          <w:sz w:val="20"/>
          <w:szCs w:val="20"/>
        </w:rPr>
      </w:pPr>
    </w:p>
    <w:tbl>
      <w:tblPr>
        <w:tblStyle w:val="a9"/>
        <w:tblW w:w="10440" w:type="dxa"/>
        <w:tblInd w:w="833" w:type="dxa"/>
        <w:tblLayout w:type="fixed"/>
        <w:tblLook w:val="0400" w:firstRow="0" w:lastRow="0" w:firstColumn="0" w:lastColumn="0" w:noHBand="0" w:noVBand="1"/>
      </w:tblPr>
      <w:tblGrid>
        <w:gridCol w:w="3555"/>
        <w:gridCol w:w="4965"/>
        <w:gridCol w:w="1920"/>
      </w:tblGrid>
      <w:tr w:rsidR="009A2F25" w14:paraId="31057746" w14:textId="77777777">
        <w:trPr>
          <w:trHeight w:val="225"/>
        </w:trPr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B905C" w14:textId="77777777" w:rsidR="009A2F25" w:rsidRDefault="00A94CD1">
            <w:pPr>
              <w:spacing w:before="13"/>
              <w:ind w:left="16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Pólizas 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2E01A6" w14:textId="77777777" w:rsidR="009A2F25" w:rsidRDefault="00A94CD1">
            <w:pPr>
              <w:spacing w:before="13"/>
              <w:ind w:left="5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aprobación de póliza SECOP II o el aplicativo respectivo</w:t>
            </w:r>
          </w:p>
          <w:p w14:paraId="5802212F" w14:textId="77777777" w:rsidR="009A2F25" w:rsidRDefault="00A94CD1">
            <w:pPr>
              <w:spacing w:before="13"/>
              <w:ind w:left="58"/>
              <w:jc w:val="both"/>
              <w:rPr>
                <w:b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 xml:space="preserve">*Si la póliza fue aprobada por un medio o aplicativo distinto, incorporar fecha de aprobación y radicado </w:t>
            </w:r>
            <w:proofErr w:type="spellStart"/>
            <w:r>
              <w:rPr>
                <w:color w:val="366091"/>
                <w:sz w:val="20"/>
                <w:szCs w:val="20"/>
              </w:rPr>
              <w:t>orfeo</w:t>
            </w:r>
            <w:proofErr w:type="spellEnd"/>
            <w:r>
              <w:rPr>
                <w:color w:val="366091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FE6C8" w14:textId="77777777" w:rsidR="009A2F25" w:rsidRDefault="00A94CD1">
            <w:pPr>
              <w:spacing w:before="13"/>
              <w:ind w:left="5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expedición RP</w:t>
            </w:r>
          </w:p>
        </w:tc>
      </w:tr>
      <w:tr w:rsidR="009A2F25" w14:paraId="274F8A4D" w14:textId="77777777">
        <w:trPr>
          <w:trHeight w:val="308"/>
        </w:trPr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D927F" w14:textId="77777777" w:rsidR="009A2F25" w:rsidRDefault="00A94CD1">
            <w:pPr>
              <w:spacing w:before="13"/>
              <w:ind w:left="166"/>
              <w:jc w:val="both"/>
              <w:rPr>
                <w:b/>
                <w:color w:val="366091"/>
                <w:sz w:val="20"/>
                <w:szCs w:val="20"/>
              </w:rPr>
            </w:pPr>
            <w:r>
              <w:rPr>
                <w:b/>
                <w:color w:val="366091"/>
                <w:sz w:val="20"/>
                <w:szCs w:val="20"/>
              </w:rPr>
              <w:t>(DETERMINAR NOMBRE DE LA PÓLIZA EJEMPLO CUMPLIMIENTO)</w:t>
            </w:r>
          </w:p>
          <w:p w14:paraId="38A9D25A" w14:textId="77777777" w:rsidR="009A2F25" w:rsidRDefault="009A2F25">
            <w:pPr>
              <w:spacing w:before="13"/>
              <w:ind w:left="166"/>
              <w:jc w:val="both"/>
              <w:rPr>
                <w:b/>
                <w:color w:val="366091"/>
                <w:sz w:val="20"/>
                <w:szCs w:val="20"/>
              </w:rPr>
            </w:pPr>
          </w:p>
          <w:p w14:paraId="65F793B8" w14:textId="77777777" w:rsidR="009A2F25" w:rsidRDefault="00A94CD1">
            <w:pPr>
              <w:spacing w:before="13"/>
              <w:ind w:left="166"/>
              <w:jc w:val="both"/>
              <w:rPr>
                <w:b/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*Esta casilla se deberá diligenciar en el evento en que apliquen, de lo contrario deberá eliminarse.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EAEF8E" w14:textId="77777777" w:rsidR="009A2F25" w:rsidRDefault="00A94CD1">
            <w:pPr>
              <w:spacing w:before="13"/>
              <w:jc w:val="both"/>
              <w:rPr>
                <w:b/>
                <w:color w:val="366091"/>
                <w:sz w:val="20"/>
                <w:szCs w:val="20"/>
              </w:rPr>
            </w:pPr>
            <w:r>
              <w:rPr>
                <w:b/>
                <w:color w:val="366091"/>
                <w:sz w:val="20"/>
                <w:szCs w:val="20"/>
              </w:rPr>
              <w:t>AAAA-MM-DD</w:t>
            </w:r>
          </w:p>
          <w:p w14:paraId="00F50224" w14:textId="77777777" w:rsidR="009A2F25" w:rsidRDefault="009A2F25">
            <w:pPr>
              <w:spacing w:before="13"/>
              <w:jc w:val="both"/>
              <w:rPr>
                <w:b/>
                <w:color w:val="366091"/>
                <w:sz w:val="20"/>
                <w:szCs w:val="20"/>
              </w:rPr>
            </w:pPr>
          </w:p>
          <w:p w14:paraId="525FD39A" w14:textId="77777777" w:rsidR="009A2F25" w:rsidRDefault="00A94CD1">
            <w:pPr>
              <w:spacing w:before="13"/>
              <w:jc w:val="both"/>
              <w:rPr>
                <w:b/>
                <w:color w:val="366091"/>
                <w:sz w:val="20"/>
                <w:szCs w:val="20"/>
              </w:rPr>
            </w:pPr>
            <w:r>
              <w:rPr>
                <w:color w:val="366091"/>
                <w:sz w:val="20"/>
                <w:szCs w:val="20"/>
              </w:rPr>
              <w:t>*Esta casilla se deberá diligenciar en el evento en que apliquen, de lo contrario deberá eliminarse.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5A173" w14:textId="77777777" w:rsidR="009A2F25" w:rsidRDefault="00A94CD1">
            <w:pPr>
              <w:spacing w:before="13"/>
              <w:ind w:left="55"/>
              <w:jc w:val="both"/>
              <w:rPr>
                <w:b/>
                <w:color w:val="366091"/>
                <w:sz w:val="20"/>
                <w:szCs w:val="20"/>
              </w:rPr>
            </w:pPr>
            <w:r>
              <w:rPr>
                <w:b/>
                <w:color w:val="366091"/>
                <w:sz w:val="20"/>
                <w:szCs w:val="20"/>
              </w:rPr>
              <w:t>AAAA-MM-DD</w:t>
            </w:r>
          </w:p>
        </w:tc>
      </w:tr>
    </w:tbl>
    <w:p w14:paraId="3179776D" w14:textId="77777777" w:rsidR="009A2F25" w:rsidRDefault="009A2F25">
      <w:pPr>
        <w:spacing w:before="13"/>
        <w:ind w:left="1134"/>
        <w:jc w:val="both"/>
        <w:rPr>
          <w:color w:val="366091"/>
          <w:sz w:val="20"/>
          <w:szCs w:val="20"/>
        </w:rPr>
      </w:pPr>
    </w:p>
    <w:p w14:paraId="1BE76711" w14:textId="77777777" w:rsidR="009A2F25" w:rsidRDefault="009A2F25">
      <w:pPr>
        <w:spacing w:before="1"/>
        <w:ind w:left="1134"/>
        <w:rPr>
          <w:b/>
          <w:sz w:val="20"/>
          <w:szCs w:val="20"/>
        </w:rPr>
      </w:pPr>
    </w:p>
    <w:p w14:paraId="1769C22F" w14:textId="77777777" w:rsidR="009A2F25" w:rsidRDefault="00A94CD1">
      <w:pPr>
        <w:ind w:left="850"/>
        <w:rPr>
          <w:sz w:val="20"/>
          <w:szCs w:val="20"/>
        </w:rPr>
      </w:pPr>
      <w:r>
        <w:rPr>
          <w:sz w:val="20"/>
          <w:szCs w:val="20"/>
        </w:rPr>
        <w:t>Para constancia de lo anterior, se firma electrónicamente la presente acta.</w:t>
      </w:r>
    </w:p>
    <w:p w14:paraId="4F4B31BB" w14:textId="77777777" w:rsidR="009A2F25" w:rsidRDefault="009A2F25">
      <w:pPr>
        <w:ind w:left="1134"/>
        <w:rPr>
          <w:sz w:val="24"/>
          <w:szCs w:val="24"/>
        </w:rPr>
      </w:pPr>
    </w:p>
    <w:p w14:paraId="12BFB6AB" w14:textId="77777777" w:rsidR="009A2F25" w:rsidRDefault="009A2F25">
      <w:pPr>
        <w:ind w:left="1134"/>
        <w:rPr>
          <w:sz w:val="24"/>
          <w:szCs w:val="24"/>
        </w:rPr>
      </w:pPr>
    </w:p>
    <w:p w14:paraId="5FCF6887" w14:textId="77777777" w:rsidR="009A2F25" w:rsidRDefault="009A2F25">
      <w:pPr>
        <w:ind w:left="1134"/>
        <w:rPr>
          <w:sz w:val="24"/>
          <w:szCs w:val="24"/>
        </w:rPr>
      </w:pPr>
    </w:p>
    <w:p w14:paraId="32E9FBE7" w14:textId="77777777" w:rsidR="009A2F25" w:rsidRDefault="009A2F25">
      <w:p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0"/>
          <w:szCs w:val="20"/>
        </w:rPr>
      </w:pPr>
    </w:p>
    <w:p w14:paraId="5571A63B" w14:textId="77777777" w:rsidR="009A2F25" w:rsidRDefault="00A94CD1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                                      _______________________________________</w:t>
      </w:r>
    </w:p>
    <w:p w14:paraId="0403130F" w14:textId="77777777" w:rsidR="009A2F25" w:rsidRDefault="00A94CD1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366091"/>
          <w:sz w:val="20"/>
          <w:szCs w:val="20"/>
        </w:rPr>
      </w:pPr>
      <w:r>
        <w:rPr>
          <w:color w:val="366091"/>
          <w:sz w:val="20"/>
          <w:szCs w:val="20"/>
        </w:rPr>
        <w:t>Nombre del representante legal del contratista/asociado</w:t>
      </w:r>
      <w:r>
        <w:rPr>
          <w:color w:val="366091"/>
          <w:sz w:val="20"/>
          <w:szCs w:val="20"/>
        </w:rPr>
        <w:tab/>
        <w:t xml:space="preserve">   Nombre del supervisor</w:t>
      </w:r>
    </w:p>
    <w:p w14:paraId="04FECFF7" w14:textId="77777777" w:rsidR="009A2F25" w:rsidRDefault="00A94CD1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366091"/>
          <w:sz w:val="20"/>
          <w:szCs w:val="20"/>
        </w:rPr>
      </w:pPr>
      <w:r>
        <w:rPr>
          <w:color w:val="366091"/>
          <w:sz w:val="20"/>
          <w:szCs w:val="20"/>
        </w:rPr>
        <w:t>C.C.</w:t>
      </w:r>
      <w:r>
        <w:rPr>
          <w:color w:val="366091"/>
          <w:sz w:val="20"/>
          <w:szCs w:val="20"/>
        </w:rPr>
        <w:tab/>
      </w:r>
      <w:r>
        <w:rPr>
          <w:color w:val="366091"/>
          <w:sz w:val="20"/>
          <w:szCs w:val="20"/>
        </w:rPr>
        <w:tab/>
      </w:r>
      <w:r>
        <w:rPr>
          <w:color w:val="366091"/>
          <w:sz w:val="20"/>
          <w:szCs w:val="20"/>
        </w:rPr>
        <w:tab/>
      </w:r>
      <w:r>
        <w:rPr>
          <w:color w:val="366091"/>
          <w:sz w:val="20"/>
          <w:szCs w:val="20"/>
        </w:rPr>
        <w:tab/>
      </w:r>
      <w:r>
        <w:rPr>
          <w:color w:val="366091"/>
          <w:sz w:val="20"/>
          <w:szCs w:val="20"/>
        </w:rPr>
        <w:tab/>
      </w:r>
      <w:r>
        <w:rPr>
          <w:color w:val="366091"/>
          <w:sz w:val="20"/>
          <w:szCs w:val="20"/>
        </w:rPr>
        <w:tab/>
        <w:t xml:space="preserve">                            Supervisor </w:t>
      </w:r>
    </w:p>
    <w:p w14:paraId="3E7CDBF8" w14:textId="77777777" w:rsidR="009A2F25" w:rsidRDefault="00A94CD1">
      <w:pPr>
        <w:pBdr>
          <w:top w:val="nil"/>
          <w:left w:val="nil"/>
          <w:bottom w:val="nil"/>
          <w:right w:val="nil"/>
          <w:between w:val="nil"/>
        </w:pBdr>
        <w:ind w:left="850"/>
        <w:rPr>
          <w:color w:val="000000"/>
          <w:sz w:val="20"/>
          <w:szCs w:val="20"/>
        </w:rPr>
      </w:pPr>
      <w:r>
        <w:rPr>
          <w:color w:val="366091"/>
          <w:sz w:val="20"/>
          <w:szCs w:val="20"/>
        </w:rPr>
        <w:t>Razón social</w:t>
      </w:r>
      <w:r>
        <w:rPr>
          <w:color w:val="366091"/>
          <w:sz w:val="18"/>
          <w:szCs w:val="18"/>
        </w:rPr>
        <w:t xml:space="preserve">:                     </w:t>
      </w:r>
    </w:p>
    <w:p w14:paraId="570F9D7F" w14:textId="77777777" w:rsidR="009A2F25" w:rsidRDefault="009A2F25">
      <w:pPr>
        <w:ind w:left="850"/>
        <w:rPr>
          <w:sz w:val="16"/>
          <w:szCs w:val="16"/>
        </w:rPr>
      </w:pPr>
    </w:p>
    <w:p w14:paraId="0D19FA44" w14:textId="77777777" w:rsidR="009A2F25" w:rsidRDefault="00A94CD1">
      <w:pPr>
        <w:ind w:left="850"/>
        <w:rPr>
          <w:color w:val="000000"/>
          <w:sz w:val="24"/>
          <w:szCs w:val="24"/>
        </w:rPr>
      </w:pPr>
      <w:r>
        <w:rPr>
          <w:sz w:val="16"/>
          <w:szCs w:val="16"/>
        </w:rPr>
        <w:t xml:space="preserve">Elaboró: </w:t>
      </w:r>
    </w:p>
    <w:sectPr w:rsidR="009A2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60" w:right="902" w:bottom="851" w:left="62" w:header="96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6645" w14:textId="77777777" w:rsidR="001D1D3E" w:rsidRDefault="001D1D3E">
      <w:r>
        <w:separator/>
      </w:r>
    </w:p>
  </w:endnote>
  <w:endnote w:type="continuationSeparator" w:id="0">
    <w:p w14:paraId="1B375D4E" w14:textId="77777777" w:rsidR="001D1D3E" w:rsidRDefault="001D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19F3" w14:textId="77777777" w:rsidR="009A2F25" w:rsidRDefault="009A2F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615C" w14:textId="1EC4A0C5" w:rsidR="009A2F25" w:rsidRDefault="00A94C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  <w:r>
      <w:rPr>
        <w:color w:val="000000"/>
      </w:rPr>
      <w:t xml:space="preserve">                                                                                                                                      </w:t>
    </w:r>
  </w:p>
  <w:p w14:paraId="3984F192" w14:textId="77777777" w:rsidR="009A2F25" w:rsidRDefault="009A2F2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5109" w14:textId="77777777" w:rsidR="009A2F25" w:rsidRDefault="009A2F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70DE" w14:textId="77777777" w:rsidR="001D1D3E" w:rsidRDefault="001D1D3E">
      <w:r>
        <w:separator/>
      </w:r>
    </w:p>
  </w:footnote>
  <w:footnote w:type="continuationSeparator" w:id="0">
    <w:p w14:paraId="67C979C9" w14:textId="77777777" w:rsidR="001D1D3E" w:rsidRDefault="001D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E6A1" w14:textId="77777777" w:rsidR="009A2F25" w:rsidRDefault="009A2F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B74D" w14:textId="77777777" w:rsidR="009A2F25" w:rsidRDefault="009A2F25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10350" w:type="dxa"/>
      <w:tblInd w:w="8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90"/>
      <w:gridCol w:w="5895"/>
      <w:gridCol w:w="2865"/>
    </w:tblGrid>
    <w:tr w:rsidR="009A2F25" w14:paraId="06014FF5" w14:textId="77777777">
      <w:trPr>
        <w:trHeight w:val="174"/>
      </w:trPr>
      <w:tc>
        <w:tcPr>
          <w:tcW w:w="1590" w:type="dxa"/>
          <w:vMerge w:val="restart"/>
        </w:tcPr>
        <w:p w14:paraId="443EDAD7" w14:textId="77777777" w:rsidR="009A2F25" w:rsidRDefault="00A94CD1">
          <w:pPr>
            <w:pBdr>
              <w:top w:val="nil"/>
              <w:left w:val="nil"/>
              <w:bottom w:val="nil"/>
              <w:right w:val="nil"/>
              <w:between w:val="nil"/>
            </w:pBdr>
            <w:ind w:left="-141"/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20DCA952" wp14:editId="4C587599">
                <wp:simplePos x="0" y="0"/>
                <wp:positionH relativeFrom="column">
                  <wp:posOffset>30480</wp:posOffset>
                </wp:positionH>
                <wp:positionV relativeFrom="paragraph">
                  <wp:posOffset>114935</wp:posOffset>
                </wp:positionV>
                <wp:extent cx="762000" cy="657225"/>
                <wp:effectExtent l="0" t="0" r="0" b="0"/>
                <wp:wrapNone/>
                <wp:docPr id="14958705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95" w:type="dxa"/>
          <w:vMerge w:val="restart"/>
        </w:tcPr>
        <w:p w14:paraId="3A5E4A17" w14:textId="77777777" w:rsidR="009A2F25" w:rsidRDefault="009A2F2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1" w:hanging="3"/>
            <w:jc w:val="center"/>
            <w:rPr>
              <w:color w:val="000000"/>
              <w:sz w:val="25"/>
              <w:szCs w:val="25"/>
            </w:rPr>
          </w:pPr>
        </w:p>
        <w:p w14:paraId="4E4D21FB" w14:textId="77777777" w:rsidR="009A2F25" w:rsidRDefault="00A94CD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2" w:lineRule="auto"/>
            <w:ind w:hanging="2"/>
            <w:jc w:val="center"/>
            <w:rPr>
              <w:color w:val="000000"/>
            </w:rPr>
          </w:pPr>
          <w:r>
            <w:rPr>
              <w:color w:val="000000"/>
            </w:rPr>
            <w:t>GESTIÓN CONTRACTUAL</w:t>
          </w:r>
        </w:p>
      </w:tc>
      <w:tc>
        <w:tcPr>
          <w:tcW w:w="2865" w:type="dxa"/>
        </w:tcPr>
        <w:p w14:paraId="001D7AEC" w14:textId="77777777" w:rsidR="009A2F25" w:rsidRDefault="00A94CD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0"/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Código: CON-PR-02-FR-0</w:t>
          </w:r>
          <w:r>
            <w:rPr>
              <w:sz w:val="16"/>
              <w:szCs w:val="16"/>
            </w:rPr>
            <w:t>5</w:t>
          </w:r>
        </w:p>
      </w:tc>
    </w:tr>
    <w:tr w:rsidR="009A2F25" w14:paraId="20CF2AFF" w14:textId="77777777">
      <w:trPr>
        <w:trHeight w:val="20"/>
      </w:trPr>
      <w:tc>
        <w:tcPr>
          <w:tcW w:w="1590" w:type="dxa"/>
          <w:vMerge/>
        </w:tcPr>
        <w:p w14:paraId="7B652186" w14:textId="77777777" w:rsidR="009A2F25" w:rsidRDefault="009A2F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5895" w:type="dxa"/>
          <w:vMerge/>
        </w:tcPr>
        <w:p w14:paraId="71C410BE" w14:textId="77777777" w:rsidR="009A2F25" w:rsidRDefault="009A2F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865" w:type="dxa"/>
        </w:tcPr>
        <w:p w14:paraId="09C334D9" w14:textId="77777777" w:rsidR="009A2F25" w:rsidRDefault="00A94CD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0"/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Versión: 01</w:t>
          </w:r>
        </w:p>
      </w:tc>
    </w:tr>
    <w:tr w:rsidR="009A2F25" w14:paraId="6A531884" w14:textId="77777777">
      <w:trPr>
        <w:trHeight w:val="20"/>
      </w:trPr>
      <w:tc>
        <w:tcPr>
          <w:tcW w:w="1590" w:type="dxa"/>
          <w:vMerge/>
        </w:tcPr>
        <w:p w14:paraId="46B13B06" w14:textId="77777777" w:rsidR="009A2F25" w:rsidRDefault="009A2F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5895" w:type="dxa"/>
          <w:vMerge w:val="restart"/>
        </w:tcPr>
        <w:p w14:paraId="18322C79" w14:textId="77777777" w:rsidR="009A2F25" w:rsidRDefault="00A94CD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ind w:hanging="2"/>
            <w:jc w:val="center"/>
            <w:rPr>
              <w:color w:val="000000"/>
            </w:rPr>
          </w:pPr>
          <w:r>
            <w:rPr>
              <w:color w:val="000000"/>
            </w:rPr>
            <w:t>ACTA DE INICIO CONTRATO / CONVENIO</w:t>
          </w:r>
        </w:p>
      </w:tc>
      <w:tc>
        <w:tcPr>
          <w:tcW w:w="2865" w:type="dxa"/>
        </w:tcPr>
        <w:p w14:paraId="57E0E8E2" w14:textId="17B1CAFB" w:rsidR="009A2F25" w:rsidRDefault="00A94CD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5"/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Fecha: </w:t>
          </w:r>
          <w:r w:rsidR="004312B6">
            <w:rPr>
              <w:sz w:val="16"/>
              <w:szCs w:val="16"/>
            </w:rPr>
            <w:t>10</w:t>
          </w:r>
          <w:r>
            <w:rPr>
              <w:color w:val="000000"/>
              <w:sz w:val="16"/>
              <w:szCs w:val="16"/>
            </w:rPr>
            <w:t>/</w:t>
          </w:r>
          <w:r>
            <w:rPr>
              <w:sz w:val="16"/>
              <w:szCs w:val="16"/>
            </w:rPr>
            <w:t>10</w:t>
          </w:r>
          <w:r>
            <w:rPr>
              <w:color w:val="000000"/>
              <w:sz w:val="16"/>
              <w:szCs w:val="16"/>
            </w:rPr>
            <w:t>/2025</w:t>
          </w:r>
        </w:p>
      </w:tc>
    </w:tr>
    <w:tr w:rsidR="009A2F25" w14:paraId="5FC52A7B" w14:textId="77777777">
      <w:trPr>
        <w:trHeight w:val="20"/>
      </w:trPr>
      <w:tc>
        <w:tcPr>
          <w:tcW w:w="1590" w:type="dxa"/>
          <w:vMerge/>
        </w:tcPr>
        <w:p w14:paraId="10E067CF" w14:textId="77777777" w:rsidR="009A2F25" w:rsidRDefault="009A2F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5895" w:type="dxa"/>
          <w:vMerge/>
        </w:tcPr>
        <w:p w14:paraId="0BFB1A3D" w14:textId="77777777" w:rsidR="009A2F25" w:rsidRDefault="009A2F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865" w:type="dxa"/>
        </w:tcPr>
        <w:p w14:paraId="3B2A45D1" w14:textId="77777777" w:rsidR="009A2F25" w:rsidRDefault="00A94CD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5"/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Página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DD727E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2</w:t>
          </w:r>
        </w:p>
      </w:tc>
    </w:tr>
  </w:tbl>
  <w:p w14:paraId="29FB9C6F" w14:textId="77777777" w:rsidR="009A2F25" w:rsidRDefault="009A2F2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64F7" w14:textId="77777777" w:rsidR="009A2F25" w:rsidRDefault="009A2F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25"/>
    <w:rsid w:val="00071B0E"/>
    <w:rsid w:val="001D1D3E"/>
    <w:rsid w:val="002629DA"/>
    <w:rsid w:val="00302C83"/>
    <w:rsid w:val="0034035E"/>
    <w:rsid w:val="00395125"/>
    <w:rsid w:val="003A05E9"/>
    <w:rsid w:val="003A0C51"/>
    <w:rsid w:val="003F17A9"/>
    <w:rsid w:val="004312B6"/>
    <w:rsid w:val="0046529E"/>
    <w:rsid w:val="004950E4"/>
    <w:rsid w:val="005714BA"/>
    <w:rsid w:val="006F59F9"/>
    <w:rsid w:val="0072069A"/>
    <w:rsid w:val="007A1BB4"/>
    <w:rsid w:val="008879B0"/>
    <w:rsid w:val="009A2F25"/>
    <w:rsid w:val="00A56EB8"/>
    <w:rsid w:val="00A94CD1"/>
    <w:rsid w:val="00AD6ABD"/>
    <w:rsid w:val="00C81BA0"/>
    <w:rsid w:val="00DD727E"/>
    <w:rsid w:val="00E772D6"/>
    <w:rsid w:val="00FA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8A00E"/>
  <w15:docId w15:val="{A66FCEA9-D001-4262-AD2C-710AE20F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9"/>
      <w:ind w:left="174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61" w:right="47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F378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789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78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894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99"/>
    <w:rsid w:val="00F37894"/>
    <w:pPr>
      <w:widowControl/>
    </w:pPr>
    <w:rPr>
      <w:rFonts w:eastAsia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134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02C8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2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ulturarecreacionydeporte.gov.co/sites/default/files/2025-02/con-pr-03_v4_contratacion_con_entidades_privadas_sin_animo_de_lucro_con_reconocida_idoneidad_para_convenio_de_asociacio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RZOf3lE+6GWGPl52pnaL1ecJw==">CgMxLjA4AGo6ChRzdWdnZXN0LjZ4ajRzank3MmhochIiQmliaWFuYSBGZXJuYW5kYSBNdW5ldmFyIFJvZHJpZ3Vlemo6ChRzdWdnZXN0LmY1bmZwZnBudnkwehIiQmliaWFuYSBGZXJuYW5kYSBNdW5ldmFyIFJvZHJpZ3Vlemo5ChNzdWdnZXN0Lm4xZmtmeTFheTE5EiJCaWJpYW5hIEZlcm5hbmRhIE11bmV2YXIgUm9kcmlndWV6ajoKFHN1Z2dlc3Quamd0a3V0M3Q0bXoxEiJCaWJpYW5hIEZlcm5hbmRhIE11bmV2YXIgUm9kcmlndWV6ciExVkoteFZuVFRCMDdxeHpXeWF3VV9rMU5hT2lGM3NQe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CCCT - Pandora: Módulo Contratación</dc:creator>
  <cp:lastModifiedBy>nelson javier velandia castro</cp:lastModifiedBy>
  <cp:revision>3</cp:revision>
  <dcterms:created xsi:type="dcterms:W3CDTF">2025-10-21T15:36:00Z</dcterms:created>
  <dcterms:modified xsi:type="dcterms:W3CDTF">2025-10-21T15:39:00Z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2024-10-29T00:00:00Z</vt:lpwstr>
  </property>
  <property fmtid="{D5CDD505-2E9C-101B-9397-08002B2CF9AE}" pid="3" name="Creator">
    <vt:lpwstr>Sistema de Planeación y Gestión Pandora CATASTRO</vt:lpwstr>
  </property>
  <property fmtid="{D5CDD505-2E9C-101B-9397-08002B2CF9AE}" pid="4" name="LastSaved">
    <vt:lpwstr>2024-10-29T00:00:00Z</vt:lpwstr>
  </property>
  <property fmtid="{D5CDD505-2E9C-101B-9397-08002B2CF9AE}" pid="5" name="Producer">
    <vt:lpwstr>TCPDF 6.2.26 (http://www.tcpdf.org)</vt:lpwstr>
  </property>
  <property fmtid="{D5CDD505-2E9C-101B-9397-08002B2CF9AE}" pid="6" name="GrammarlyDocumentId">
    <vt:lpwstr>452936c1-fffc-4423-afef-dcd64dca5bab</vt:lpwstr>
  </property>
</Properties>
</file>